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A2" w:rsidRPr="002D2329" w:rsidRDefault="007F78A2" w:rsidP="007F7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7F78A2" w:rsidRPr="002D2329" w:rsidRDefault="007F78A2" w:rsidP="007F7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7F78A2" w:rsidRPr="002D2329" w:rsidRDefault="007F78A2" w:rsidP="007F7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ГЛАВА УРТАМСКОГО СЕЛЬСКОГО ПОСЕЛЕНИЯ</w:t>
      </w:r>
    </w:p>
    <w:p w:rsidR="007F78A2" w:rsidRPr="002D2329" w:rsidRDefault="007F78A2" w:rsidP="007F7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8A2" w:rsidRPr="002D2329" w:rsidRDefault="007F78A2" w:rsidP="007F7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F78A2" w:rsidRPr="002D2329" w:rsidRDefault="007F78A2" w:rsidP="007F7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8A2" w:rsidRPr="002D2329" w:rsidRDefault="007F78A2" w:rsidP="007F7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8A2" w:rsidRPr="002D2329" w:rsidRDefault="007F78A2" w:rsidP="007F7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204F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.04</w:t>
      </w:r>
      <w:r w:rsidRPr="002D2329">
        <w:rPr>
          <w:rFonts w:ascii="Times New Roman" w:hAnsi="Times New Roman" w:cs="Times New Roman"/>
          <w:sz w:val="24"/>
          <w:szCs w:val="24"/>
        </w:rPr>
        <w:t xml:space="preserve">.2016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7F78A2" w:rsidRPr="002D2329" w:rsidRDefault="007F78A2" w:rsidP="007F78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2329">
        <w:rPr>
          <w:rFonts w:ascii="Times New Roman" w:hAnsi="Times New Roman" w:cs="Times New Roman"/>
          <w:sz w:val="20"/>
          <w:szCs w:val="20"/>
        </w:rPr>
        <w:t>с.  Уртам Кожевниковского района Томской области</w:t>
      </w:r>
    </w:p>
    <w:p w:rsidR="007F78A2" w:rsidRPr="002D2329" w:rsidRDefault="007F78A2" w:rsidP="007F7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A2" w:rsidRPr="002D2329" w:rsidRDefault="007F78A2" w:rsidP="007F7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A2" w:rsidRPr="002D2329" w:rsidRDefault="007F78A2" w:rsidP="007F7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8A2" w:rsidRPr="007F78A2" w:rsidRDefault="007F78A2" w:rsidP="007F78A2">
      <w:pPr>
        <w:pStyle w:val="ConsPlusNormal"/>
        <w:tabs>
          <w:tab w:val="left" w:pos="540"/>
        </w:tabs>
        <w:ind w:firstLine="540"/>
        <w:jc w:val="center"/>
        <w:rPr>
          <w:rFonts w:ascii="Times New Roman" w:hAnsi="Times New Roman" w:cs="Times New Roman"/>
          <w:b w:val="0"/>
          <w:color w:val="FF6600"/>
          <w:sz w:val="24"/>
          <w:szCs w:val="24"/>
        </w:rPr>
      </w:pPr>
      <w:r w:rsidRPr="007F78A2">
        <w:rPr>
          <w:rFonts w:ascii="Times New Roman" w:hAnsi="Times New Roman"/>
          <w:b w:val="0"/>
          <w:bCs w:val="0"/>
          <w:sz w:val="24"/>
          <w:szCs w:val="24"/>
        </w:rPr>
        <w:t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 муниципального образования</w:t>
      </w:r>
      <w:r w:rsidR="008B5634">
        <w:rPr>
          <w:rFonts w:ascii="Times New Roman" w:hAnsi="Times New Roman"/>
          <w:b w:val="0"/>
          <w:bCs w:val="0"/>
          <w:sz w:val="24"/>
          <w:szCs w:val="24"/>
        </w:rPr>
        <w:t xml:space="preserve"> «Уртамское сельское поселение»</w:t>
      </w:r>
    </w:p>
    <w:p w:rsidR="007F78A2" w:rsidRPr="002D2329" w:rsidRDefault="007F78A2" w:rsidP="007F78A2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7F78A2" w:rsidRPr="002D2329" w:rsidRDefault="007F78A2" w:rsidP="007F78A2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8B5634" w:rsidRDefault="008B5634" w:rsidP="008B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91C">
        <w:rPr>
          <w:rFonts w:ascii="Times New Roman" w:hAnsi="Times New Roman"/>
          <w:sz w:val="24"/>
          <w:szCs w:val="24"/>
        </w:rPr>
        <w:t xml:space="preserve">В соответствии с частью 2 статьи 35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</w:p>
    <w:p w:rsidR="008B5634" w:rsidRDefault="008B5634" w:rsidP="008B5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634" w:rsidRPr="0023491C" w:rsidRDefault="008B5634" w:rsidP="008B5634">
      <w:pPr>
        <w:rPr>
          <w:rFonts w:ascii="Times New Roman" w:hAnsi="Times New Roman"/>
          <w:b/>
          <w:sz w:val="24"/>
          <w:szCs w:val="24"/>
        </w:rPr>
      </w:pPr>
      <w:r w:rsidRPr="0023491C">
        <w:rPr>
          <w:rFonts w:ascii="Times New Roman" w:hAnsi="Times New Roman"/>
          <w:b/>
          <w:sz w:val="24"/>
          <w:szCs w:val="24"/>
        </w:rPr>
        <w:t>ПОСТАНОВЛЯЮ:</w:t>
      </w:r>
    </w:p>
    <w:p w:rsidR="008B5634" w:rsidRPr="00821BA2" w:rsidRDefault="008B5634" w:rsidP="008B5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634" w:rsidRPr="008B5634" w:rsidRDefault="008B5634" w:rsidP="008B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634">
        <w:rPr>
          <w:rFonts w:ascii="Times New Roman" w:hAnsi="Times New Roman" w:cs="Times New Roman"/>
          <w:sz w:val="24"/>
          <w:szCs w:val="24"/>
        </w:rPr>
        <w:t>1. Установить, что банковское сопровождение контрактов, предметом которых являются поставки товаров, выполнение работ, оказание услуг для муниципальных нужд муниципального образования «Уртамское сельское поселение», не осуществляется.</w:t>
      </w:r>
    </w:p>
    <w:p w:rsidR="008B5634" w:rsidRPr="008B5634" w:rsidRDefault="008B5634" w:rsidP="008B5634">
      <w:pPr>
        <w:shd w:val="clear" w:color="auto" w:fill="FFFFFF"/>
        <w:spacing w:after="0" w:line="240" w:lineRule="auto"/>
        <w:ind w:right="36" w:firstLine="76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B5634">
        <w:rPr>
          <w:rFonts w:ascii="Times New Roman" w:hAnsi="Times New Roman" w:cs="Times New Roman"/>
          <w:spacing w:val="-1"/>
          <w:sz w:val="24"/>
          <w:szCs w:val="24"/>
        </w:rPr>
        <w:t xml:space="preserve">2. </w:t>
      </w:r>
      <w:r w:rsidRPr="008B5634">
        <w:rPr>
          <w:rFonts w:ascii="Times New Roman" w:eastAsia="Times New Roman" w:hAnsi="Times New Roman" w:cs="Times New Roman"/>
          <w:spacing w:val="-1"/>
          <w:sz w:val="24"/>
          <w:szCs w:val="24"/>
        </w:rPr>
        <w:t>Обнародовать настоящее постановление в установленном порядке, разместить на официальном сайте Администрации Уртамского сельского поселения в сети Интернет.</w:t>
      </w:r>
    </w:p>
    <w:p w:rsidR="008B5634" w:rsidRPr="008B5634" w:rsidRDefault="008B5634" w:rsidP="008B56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63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8B56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Настоящее постановление вступает в силу </w:t>
      </w:r>
      <w:proofErr w:type="gramStart"/>
      <w:r w:rsidRPr="008B5634">
        <w:rPr>
          <w:rFonts w:ascii="Times New Roman" w:eastAsia="Times New Roman" w:hAnsi="Times New Roman" w:cs="Times New Roman"/>
          <w:spacing w:val="-1"/>
          <w:sz w:val="24"/>
          <w:szCs w:val="24"/>
        </w:rPr>
        <w:t>с даты обнародования</w:t>
      </w:r>
      <w:proofErr w:type="gramEnd"/>
      <w:r w:rsidRPr="008B563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8B5634" w:rsidRPr="008B5634" w:rsidRDefault="008B5634" w:rsidP="008B5634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B5634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4. </w:t>
      </w:r>
      <w:r w:rsidRPr="008B5634">
        <w:rPr>
          <w:rFonts w:ascii="Times New Roman" w:eastAsia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7F78A2" w:rsidRPr="008B5634" w:rsidRDefault="007F78A2" w:rsidP="008B5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A2" w:rsidRPr="002D2329" w:rsidRDefault="007F78A2" w:rsidP="007F7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8A2" w:rsidRPr="002D2329" w:rsidRDefault="007F78A2" w:rsidP="007F7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329">
        <w:rPr>
          <w:rFonts w:ascii="Times New Roman" w:hAnsi="Times New Roman" w:cs="Times New Roman"/>
          <w:sz w:val="24"/>
          <w:szCs w:val="24"/>
        </w:rPr>
        <w:t>Глава поселения                                                                                                      А.М. Кузн</w:t>
      </w:r>
      <w:r w:rsidRPr="002D2329">
        <w:rPr>
          <w:rFonts w:ascii="Times New Roman" w:hAnsi="Times New Roman" w:cs="Times New Roman"/>
        </w:rPr>
        <w:t xml:space="preserve">ецов </w:t>
      </w:r>
    </w:p>
    <w:p w:rsidR="007F78A2" w:rsidRPr="002D2329" w:rsidRDefault="007F78A2" w:rsidP="007F78A2">
      <w:pPr>
        <w:rPr>
          <w:rFonts w:ascii="Times New Roman" w:hAnsi="Times New Roman" w:cs="Times New Roman"/>
        </w:rPr>
      </w:pPr>
    </w:p>
    <w:p w:rsidR="007F78A2" w:rsidRPr="002D2329" w:rsidRDefault="007F78A2" w:rsidP="007F78A2">
      <w:pPr>
        <w:rPr>
          <w:rFonts w:ascii="Times New Roman" w:hAnsi="Times New Roman" w:cs="Times New Roman"/>
        </w:rPr>
      </w:pPr>
    </w:p>
    <w:p w:rsidR="007F78A2" w:rsidRPr="002D2329" w:rsidRDefault="007F78A2" w:rsidP="007F78A2">
      <w:pPr>
        <w:rPr>
          <w:rFonts w:ascii="Times New Roman" w:hAnsi="Times New Roman" w:cs="Times New Roman"/>
        </w:rPr>
      </w:pPr>
    </w:p>
    <w:p w:rsidR="007F78A2" w:rsidRPr="002D2329" w:rsidRDefault="007F78A2" w:rsidP="007F78A2">
      <w:pPr>
        <w:rPr>
          <w:rFonts w:ascii="Times New Roman" w:hAnsi="Times New Roman" w:cs="Times New Roman"/>
        </w:rPr>
      </w:pPr>
    </w:p>
    <w:p w:rsidR="007F78A2" w:rsidRPr="002D2329" w:rsidRDefault="007F78A2" w:rsidP="007F7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8A2" w:rsidRPr="002D2329" w:rsidRDefault="007F78A2" w:rsidP="007F78A2">
      <w:pPr>
        <w:rPr>
          <w:rFonts w:ascii="Times New Roman" w:hAnsi="Times New Roman" w:cs="Times New Roman"/>
        </w:rPr>
      </w:pPr>
    </w:p>
    <w:p w:rsidR="007F78A2" w:rsidRDefault="007F78A2" w:rsidP="007F78A2"/>
    <w:p w:rsidR="007F78A2" w:rsidRDefault="007F78A2" w:rsidP="008B5634">
      <w:pPr>
        <w:rPr>
          <w:rFonts w:ascii="Times New Roman" w:hAnsi="Times New Roman"/>
          <w:sz w:val="24"/>
          <w:szCs w:val="24"/>
        </w:rPr>
      </w:pPr>
    </w:p>
    <w:sectPr w:rsidR="007F78A2" w:rsidSect="0029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8A2"/>
    <w:rsid w:val="00061A62"/>
    <w:rsid w:val="00162469"/>
    <w:rsid w:val="0034204F"/>
    <w:rsid w:val="007F78A2"/>
    <w:rsid w:val="008B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F78A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7F78A2"/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2016-04-28T05:45:00Z</dcterms:created>
  <dcterms:modified xsi:type="dcterms:W3CDTF">2016-04-28T06:40:00Z</dcterms:modified>
</cp:coreProperties>
</file>